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7F" w:rsidRPr="002F6451" w:rsidRDefault="002F6451" w:rsidP="002F64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451">
        <w:rPr>
          <w:rFonts w:ascii="Times New Roman" w:hAnsi="Times New Roman" w:cs="Times New Roman"/>
          <w:b/>
          <w:sz w:val="32"/>
          <w:szCs w:val="32"/>
          <w:u w:val="single"/>
        </w:rPr>
        <w:t>SS 1 CHEMISTRY</w:t>
      </w:r>
    </w:p>
    <w:p w:rsidR="002F6451" w:rsidRDefault="002F6451" w:rsidP="002F64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451">
        <w:rPr>
          <w:rFonts w:ascii="Times New Roman" w:hAnsi="Times New Roman" w:cs="Times New Roman"/>
          <w:b/>
          <w:i/>
          <w:sz w:val="28"/>
          <w:szCs w:val="28"/>
          <w:u w:val="single"/>
        </w:rPr>
        <w:t>Lesson 2</w:t>
      </w:r>
    </w:p>
    <w:p w:rsidR="002F6451" w:rsidRDefault="002F6451" w:rsidP="002F64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51">
        <w:rPr>
          <w:rFonts w:ascii="Times New Roman" w:hAnsi="Times New Roman" w:cs="Times New Roman"/>
          <w:b/>
          <w:sz w:val="28"/>
          <w:szCs w:val="28"/>
          <w:u w:val="single"/>
        </w:rPr>
        <w:t>TOPIC</w:t>
      </w:r>
      <w:r w:rsidRPr="002F6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451">
        <w:rPr>
          <w:rFonts w:ascii="Times New Roman" w:hAnsi="Times New Roman" w:cs="Times New Roman"/>
          <w:b/>
          <w:sz w:val="28"/>
          <w:szCs w:val="28"/>
          <w:u w:val="single"/>
        </w:rPr>
        <w:t>The kinetic theory of gases</w:t>
      </w:r>
    </w:p>
    <w:p w:rsidR="002F6451" w:rsidRDefault="002F6451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types of gases, namely:</w:t>
      </w:r>
    </w:p>
    <w:p w:rsidR="002F6451" w:rsidRDefault="002F6451" w:rsidP="00236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gases</w:t>
      </w:r>
    </w:p>
    <w:p w:rsidR="002F6451" w:rsidRDefault="002F6451" w:rsidP="00236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Non-ideal or real gases.</w:t>
      </w:r>
    </w:p>
    <w:p w:rsidR="002F6451" w:rsidRDefault="002F6451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ideal gas is a gas that obeys the gas laws at all temperature and pressure.</w:t>
      </w:r>
    </w:p>
    <w:p w:rsidR="002F6451" w:rsidRDefault="002F6451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real gas is a gas do not obey gas laws at all temperature and pressure; the only obey gas laws at high temperature and low pressure.</w:t>
      </w:r>
    </w:p>
    <w:p w:rsidR="002F6451" w:rsidRDefault="002F6451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the kinetic theory of gases includes the following:</w:t>
      </w:r>
    </w:p>
    <w:p w:rsidR="002F6451" w:rsidRDefault="002F6451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ga</w:t>
      </w:r>
      <w:r w:rsidR="001B38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consist of a very large number of tiny particles called molecules.</w:t>
      </w:r>
    </w:p>
    <w:p w:rsidR="002F6451" w:rsidRDefault="002F6451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molecules of a gas within a container are in a state of constant </w:t>
      </w:r>
      <w:r w:rsidR="001B383A">
        <w:rPr>
          <w:rFonts w:ascii="Times New Roman" w:hAnsi="Times New Roman" w:cs="Times New Roman"/>
          <w:sz w:val="24"/>
          <w:szCs w:val="24"/>
        </w:rPr>
        <w:t>high speed in all possible directions.</w:t>
      </w:r>
    </w:p>
    <w:p w:rsidR="001B383A" w:rsidRDefault="001B383A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pressure of a gas on any surface is the result of continuous collision on the surface by its molecules.</w:t>
      </w:r>
    </w:p>
    <w:p w:rsidR="001B383A" w:rsidRDefault="001B383A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molecules of a gas exert no appreciable attraction on each other and behave as perfectly elastic body.</w:t>
      </w:r>
    </w:p>
    <w:p w:rsidR="001B383A" w:rsidRDefault="001B383A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absolute temperature of a gas is a measure of the average kinetic energy and is proportional to it.</w:t>
      </w:r>
    </w:p>
    <w:p w:rsidR="001B383A" w:rsidRDefault="001B383A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not effect of gravity on the motion of a gas.</w:t>
      </w:r>
    </w:p>
    <w:p w:rsidR="001B383A" w:rsidRDefault="001B383A" w:rsidP="00236EC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actual volume of a gas is negligible compare with the total volume it occupies.</w:t>
      </w:r>
    </w:p>
    <w:p w:rsidR="001B383A" w:rsidRDefault="001B383A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VARIABLES USED FOR DISCRIBING GAS BEHAVIOURS</w:t>
      </w:r>
    </w:p>
    <w:p w:rsidR="001B383A" w:rsidRDefault="001B383A" w:rsidP="00236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Volume.</w:t>
      </w:r>
    </w:p>
    <w:p w:rsidR="001B383A" w:rsidRDefault="001B383A" w:rsidP="00236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Pressure.</w:t>
      </w:r>
    </w:p>
    <w:p w:rsidR="001B383A" w:rsidRDefault="001B383A" w:rsidP="00236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Temperature.</w:t>
      </w:r>
    </w:p>
    <w:p w:rsidR="001B383A" w:rsidRDefault="001B383A" w:rsidP="00236E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3A">
        <w:rPr>
          <w:rFonts w:ascii="Times New Roman" w:hAnsi="Times New Roman" w:cs="Times New Roman"/>
          <w:b/>
          <w:sz w:val="24"/>
          <w:szCs w:val="24"/>
          <w:u w:val="single"/>
        </w:rPr>
        <w:t>VOLUME</w:t>
      </w:r>
    </w:p>
    <w:p w:rsidR="00126B38" w:rsidRDefault="001B383A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a gas is the size of the space it occupies, which is the capacity of it container. The SI unit of volume is the cubic metre (m</w:t>
      </w:r>
      <w:r w:rsidR="00126B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6B38">
        <w:rPr>
          <w:rFonts w:ascii="Times New Roman" w:hAnsi="Times New Roman" w:cs="Times New Roman"/>
          <w:sz w:val="24"/>
          <w:szCs w:val="24"/>
        </w:rPr>
        <w:t xml:space="preserve">. The practical units of volume are the cubic centimetre </w:t>
      </w:r>
      <w:r w:rsidR="00126B38">
        <w:rPr>
          <w:rFonts w:ascii="Times New Roman" w:hAnsi="Times New Roman" w:cs="Times New Roman"/>
          <w:sz w:val="24"/>
          <w:szCs w:val="24"/>
        </w:rPr>
        <w:lastRenderedPageBreak/>
        <w:t>(cm</w:t>
      </w:r>
      <w:r w:rsidR="00126B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6B38">
        <w:rPr>
          <w:rFonts w:ascii="Times New Roman" w:hAnsi="Times New Roman" w:cs="Times New Roman"/>
          <w:sz w:val="24"/>
          <w:szCs w:val="24"/>
        </w:rPr>
        <w:t>), cubic decimetre (dm</w:t>
      </w:r>
      <w:r w:rsidR="00126B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6B38">
        <w:rPr>
          <w:rFonts w:ascii="Times New Roman" w:hAnsi="Times New Roman" w:cs="Times New Roman"/>
          <w:sz w:val="24"/>
          <w:szCs w:val="24"/>
        </w:rPr>
        <w:t>) and the litre (L). the cubic centimetre is equivalent to millilitre (ml).</w:t>
      </w:r>
    </w:p>
    <w:p w:rsidR="00126B38" w:rsidRDefault="00126B38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1L = 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1000ml.</w:t>
      </w:r>
    </w:p>
    <w:p w:rsidR="00126B38" w:rsidRDefault="00126B38" w:rsidP="00236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PRESSURE</w:t>
      </w:r>
    </w:p>
    <w:p w:rsidR="00126B38" w:rsidRDefault="00126B38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is defined as the total force exerted on a surface per unit area of the surface. The SI unit of pressure is to Pascal (Pa), the pressure produced when a force of one Newton is acting on an area of one square metre.</w:t>
      </w:r>
    </w:p>
    <w:p w:rsidR="00126B38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1Pa=1N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(i.e. Newton per square metre).</w:t>
      </w:r>
    </w:p>
    <w:p w:rsidR="0066489D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Other units of pressure are atmosphere (atm), millimeter of mercury (mmHg).</w:t>
      </w:r>
    </w:p>
    <w:p w:rsidR="0066489D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1atm =760mmHg</w:t>
      </w:r>
    </w:p>
    <w:p w:rsidR="0066489D" w:rsidRPr="0066489D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.01×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66489D" w:rsidRDefault="0066489D" w:rsidP="00236EC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TEMPERATURE</w:t>
      </w:r>
    </w:p>
    <w:p w:rsidR="0066489D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Temperature is a measure of how hot a substance is.</w:t>
      </w:r>
    </w:p>
    <w:p w:rsidR="0066489D" w:rsidRDefault="0066489D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SI unit of temperature is degree centigrade or Celsius (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C). another SI unit of temperature is the Kelvin (K). The </w:t>
      </w:r>
      <w:r w:rsidR="00236EC5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tarting point of </w:t>
      </w:r>
      <w:r w:rsidR="00236EC5">
        <w:rPr>
          <w:rFonts w:ascii="Times New Roman" w:eastAsiaTheme="minorEastAsia" w:hAnsi="Times New Roman" w:cs="Times New Roman"/>
          <w:sz w:val="24"/>
          <w:szCs w:val="24"/>
        </w:rPr>
        <w:t>Celsius scale is the freezing point of water at 0</w:t>
      </w:r>
      <w:r w:rsidR="00236EC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36EC5">
        <w:rPr>
          <w:rFonts w:ascii="Times New Roman" w:eastAsiaTheme="minorEastAsia" w:hAnsi="Times New Roman" w:cs="Times New Roman"/>
          <w:sz w:val="24"/>
          <w:szCs w:val="24"/>
        </w:rPr>
        <w:t>C while the starting point of Kelvin scale is -273</w:t>
      </w:r>
      <w:r w:rsidR="00236EC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36EC5">
        <w:rPr>
          <w:rFonts w:ascii="Times New Roman" w:eastAsiaTheme="minorEastAsia" w:hAnsi="Times New Roman" w:cs="Times New Roman"/>
          <w:sz w:val="24"/>
          <w:szCs w:val="24"/>
        </w:rPr>
        <w:t>C (i.e. 0K)</w:t>
      </w:r>
    </w:p>
    <w:p w:rsidR="00236EC5" w:rsidRDefault="00236EC5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Charles, a French scientist, discovered that at 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C, the volume of an ideal gas is 273m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 if the volume reduces to 272m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(i.e. -1m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), the temperature will reduce to -1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C; when the volume reduces to 271m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(i.e. -2m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), the temperature reduces to        -2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C. That means at -273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C, the volume of the gas will reduce to 0m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(i.e. the volume vanishes completely at -273</w:t>
      </w:r>
      <w:r w:rsidR="00132B1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132B13">
        <w:rPr>
          <w:rFonts w:ascii="Times New Roman" w:eastAsiaTheme="minorEastAsia" w:hAnsi="Times New Roman" w:cs="Times New Roman"/>
          <w:sz w:val="24"/>
          <w:szCs w:val="24"/>
        </w:rPr>
        <w:t>C).</w:t>
      </w:r>
    </w:p>
    <w:p w:rsidR="00132B13" w:rsidRDefault="00132B13" w:rsidP="00236EC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temperature, -273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which is the starting point of Kelvin scale is called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absolute zero.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the Kelvin temperature is called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absolute temperature.</w:t>
      </w:r>
    </w:p>
    <w:p w:rsidR="00132B13" w:rsidRDefault="00132B13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= 273K</w:t>
      </w:r>
    </w:p>
    <w:p w:rsidR="00132B13" w:rsidRDefault="00132B13" w:rsidP="002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-273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= 0K (zero Kelvin)</w:t>
      </w:r>
    </w:p>
    <w:p w:rsidR="00132B13" w:rsidRPr="00132B13" w:rsidRDefault="00132B13" w:rsidP="00236E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K=℃+273</m:t>
          </m:r>
        </m:oMath>
      </m:oMathPara>
    </w:p>
    <w:p w:rsidR="00132B13" w:rsidRPr="00132B13" w:rsidRDefault="00132B13" w:rsidP="00236EC5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=K-273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32B13" w:rsidRPr="00132B13" w:rsidSect="00126B38"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289"/>
    <w:multiLevelType w:val="hybridMultilevel"/>
    <w:tmpl w:val="32AAF4B0"/>
    <w:lvl w:ilvl="0" w:tplc="CF581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B3E"/>
    <w:multiLevelType w:val="hybridMultilevel"/>
    <w:tmpl w:val="29FC199C"/>
    <w:lvl w:ilvl="0" w:tplc="BA7E0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21D0"/>
    <w:multiLevelType w:val="hybridMultilevel"/>
    <w:tmpl w:val="BE06756C"/>
    <w:lvl w:ilvl="0" w:tplc="0E0E7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51"/>
    <w:rsid w:val="00126B38"/>
    <w:rsid w:val="00132B13"/>
    <w:rsid w:val="001B383A"/>
    <w:rsid w:val="00236EC5"/>
    <w:rsid w:val="002F6451"/>
    <w:rsid w:val="0066489D"/>
    <w:rsid w:val="009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6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6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uchechukwu christian</dc:creator>
  <cp:lastModifiedBy>uchechukwu christian</cp:lastModifiedBy>
  <cp:revision>1</cp:revision>
  <dcterms:created xsi:type="dcterms:W3CDTF">2020-05-26T22:07:00Z</dcterms:created>
  <dcterms:modified xsi:type="dcterms:W3CDTF">2020-05-26T23:06:00Z</dcterms:modified>
</cp:coreProperties>
</file>